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A6" w:rsidRPr="00296A59" w:rsidRDefault="00296A59" w:rsidP="001641A6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296A59">
        <w:rPr>
          <w:rFonts w:ascii="Times New Roman" w:hAnsi="Times New Roman" w:cs="Times New Roman"/>
          <w:sz w:val="22"/>
          <w:szCs w:val="22"/>
        </w:rPr>
        <w:t>Приложение № 1</w:t>
      </w:r>
    </w:p>
    <w:p w:rsidR="001641A6" w:rsidRPr="00296A59" w:rsidRDefault="004E715F" w:rsidP="004E715F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296A59">
        <w:rPr>
          <w:rFonts w:ascii="Times New Roman" w:hAnsi="Times New Roman" w:cs="Times New Roman"/>
          <w:sz w:val="22"/>
          <w:szCs w:val="22"/>
        </w:rPr>
        <w:t xml:space="preserve">к Паспорту муниципальной программы </w:t>
      </w:r>
      <w:proofErr w:type="spellStart"/>
      <w:r w:rsidRPr="00296A59">
        <w:rPr>
          <w:rFonts w:ascii="Times New Roman" w:hAnsi="Times New Roman" w:cs="Times New Roman"/>
          <w:sz w:val="22"/>
          <w:szCs w:val="22"/>
        </w:rPr>
        <w:t>Боготольского</w:t>
      </w:r>
      <w:proofErr w:type="spellEnd"/>
      <w:r w:rsidRPr="00296A59">
        <w:rPr>
          <w:rFonts w:ascii="Times New Roman" w:hAnsi="Times New Roman" w:cs="Times New Roman"/>
          <w:sz w:val="22"/>
          <w:szCs w:val="22"/>
        </w:rPr>
        <w:t xml:space="preserve"> района</w:t>
      </w:r>
      <w:r w:rsidR="001641A6" w:rsidRPr="00296A59">
        <w:rPr>
          <w:rFonts w:ascii="Times New Roman" w:hAnsi="Times New Roman" w:cs="Times New Roman"/>
          <w:sz w:val="22"/>
          <w:szCs w:val="22"/>
        </w:rPr>
        <w:t xml:space="preserve"> </w:t>
      </w:r>
      <w:r w:rsidRPr="00296A5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«</w:t>
      </w:r>
      <w:r w:rsidRPr="00296A59">
        <w:rPr>
          <w:rFonts w:ascii="Times New Roman" w:eastAsia="Calibri" w:hAnsi="Times New Roman" w:cs="Times New Roman"/>
          <w:sz w:val="22"/>
          <w:szCs w:val="22"/>
          <w:lang w:eastAsia="en-US"/>
        </w:rPr>
        <w:t>Разв</w:t>
      </w:r>
      <w:r w:rsidR="001006EB" w:rsidRPr="00296A59">
        <w:rPr>
          <w:rFonts w:ascii="Times New Roman" w:eastAsia="Calibri" w:hAnsi="Times New Roman" w:cs="Times New Roman"/>
          <w:sz w:val="22"/>
          <w:szCs w:val="22"/>
          <w:lang w:eastAsia="en-US"/>
        </w:rPr>
        <w:t>итие субъектов малого</w:t>
      </w:r>
      <w:r w:rsidR="005557C4" w:rsidRPr="00296A5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предпринимательства в </w:t>
      </w:r>
      <w:proofErr w:type="spellStart"/>
      <w:r w:rsidRPr="00296A59">
        <w:rPr>
          <w:rFonts w:ascii="Times New Roman" w:eastAsia="Calibri" w:hAnsi="Times New Roman" w:cs="Times New Roman"/>
          <w:sz w:val="22"/>
          <w:szCs w:val="22"/>
          <w:lang w:eastAsia="en-US"/>
        </w:rPr>
        <w:t>Боготольском</w:t>
      </w:r>
      <w:proofErr w:type="spellEnd"/>
      <w:r w:rsidRPr="00296A5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районе»</w:t>
      </w:r>
      <w:r w:rsidR="005557C4" w:rsidRPr="00296A5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 xml:space="preserve"> </w:t>
      </w:r>
      <w:r w:rsidRPr="00296A59">
        <w:rPr>
          <w:rFonts w:ascii="Times New Roman" w:eastAsia="Calibri" w:hAnsi="Times New Roman" w:cs="Times New Roman"/>
          <w:bCs/>
          <w:sz w:val="22"/>
          <w:szCs w:val="22"/>
          <w:lang w:eastAsia="en-US"/>
        </w:rPr>
        <w:t>на 2014 − 2016 годы</w:t>
      </w:r>
      <w:bookmarkStart w:id="0" w:name="_GoBack"/>
      <w:bookmarkEnd w:id="0"/>
    </w:p>
    <w:p w:rsidR="001641A6" w:rsidRPr="00296A59" w:rsidRDefault="001641A6" w:rsidP="00296A59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1641A6" w:rsidRPr="00296A59" w:rsidRDefault="001641A6" w:rsidP="001641A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296A59">
        <w:rPr>
          <w:rFonts w:ascii="Times New Roman" w:hAnsi="Times New Roman" w:cs="Times New Roman"/>
          <w:sz w:val="22"/>
          <w:szCs w:val="22"/>
        </w:rPr>
        <w:t>Цели, целевые показатели, задачи, показатели результативности (показатели развития отрасли, вида экономической деятельности)</w:t>
      </w:r>
    </w:p>
    <w:p w:rsidR="001641A6" w:rsidRPr="00296A59" w:rsidRDefault="001641A6" w:rsidP="001641A6"/>
    <w:tbl>
      <w:tblPr>
        <w:tblW w:w="15457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"/>
        <w:gridCol w:w="3024"/>
        <w:gridCol w:w="850"/>
        <w:gridCol w:w="1843"/>
        <w:gridCol w:w="1843"/>
        <w:gridCol w:w="58"/>
        <w:gridCol w:w="1440"/>
        <w:gridCol w:w="1440"/>
        <w:gridCol w:w="1451"/>
        <w:gridCol w:w="1260"/>
        <w:gridCol w:w="1435"/>
        <w:gridCol w:w="9"/>
      </w:tblGrid>
      <w:tr w:rsidR="001641A6" w:rsidRPr="00296A59" w:rsidTr="00776BC2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5557C4" w:rsidP="00296A5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="001641A6" w:rsidRPr="00296A5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1641A6" w:rsidRPr="00296A59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5557C4" w:rsidP="00555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Цели, задачи, показатели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555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измерения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555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Вес показателя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5557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Источник 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2C4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Отчетный финансовый год</w:t>
            </w:r>
            <w:r w:rsidR="002C4B3E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2012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2C4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Текущий финансовый год</w:t>
            </w:r>
            <w:r w:rsidR="002C4B3E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2013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2C4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год</w:t>
            </w:r>
            <w:r w:rsidR="002C4B3E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2014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2C4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Первый год планового периода</w:t>
            </w:r>
            <w:r w:rsidR="002C4B3E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1641A6" w:rsidP="002C4B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Второй год планового периода</w:t>
            </w:r>
            <w:r w:rsidR="002C4B3E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</w:tr>
      <w:tr w:rsidR="001641A6" w:rsidRPr="00296A59" w:rsidTr="001A187A">
        <w:trPr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5557C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65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1641A6" w:rsidP="001006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Цель 1</w:t>
            </w:r>
            <w:r w:rsidR="00491AE7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1006EB" w:rsidRPr="00296A59">
              <w:rPr>
                <w:rFonts w:ascii="Times New Roman" w:hAnsi="Times New Roman" w:cs="Times New Roman"/>
                <w:sz w:val="22"/>
                <w:szCs w:val="22"/>
              </w:rPr>
              <w:t>Создание благоприятных условий д</w:t>
            </w:r>
            <w:r w:rsidR="00491AE7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ля устойчивого развития малого </w:t>
            </w:r>
            <w:r w:rsidR="001006EB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предпринимательства в </w:t>
            </w:r>
            <w:proofErr w:type="spellStart"/>
            <w:r w:rsidR="001006EB" w:rsidRPr="00296A59">
              <w:rPr>
                <w:rFonts w:ascii="Times New Roman" w:hAnsi="Times New Roman" w:cs="Times New Roman"/>
                <w:sz w:val="22"/>
                <w:szCs w:val="22"/>
              </w:rPr>
              <w:t>Боготольском</w:t>
            </w:r>
            <w:proofErr w:type="spellEnd"/>
            <w:r w:rsidR="001006EB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районе</w:t>
            </w:r>
            <w:r w:rsidR="00491AE7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641A6" w:rsidRPr="00296A59" w:rsidTr="00776BC2">
        <w:trPr>
          <w:gridAfter w:val="1"/>
          <w:wAfter w:w="9" w:type="dxa"/>
          <w:cantSplit/>
          <w:trHeight w:val="36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1641A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BC2" w:rsidRPr="00296A59" w:rsidRDefault="00776BC2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Целевой показатель 1</w:t>
            </w:r>
          </w:p>
          <w:p w:rsidR="001641A6" w:rsidRPr="00296A59" w:rsidRDefault="004E4D35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Оборот малых </w:t>
            </w:r>
            <w:r w:rsidR="00776BC2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предприятий (с учетом </w:t>
            </w:r>
            <w:proofErr w:type="spellStart"/>
            <w:r w:rsidR="00776BC2" w:rsidRPr="00296A59">
              <w:rPr>
                <w:rFonts w:ascii="Times New Roman" w:hAnsi="Times New Roman" w:cs="Times New Roman"/>
                <w:sz w:val="22"/>
                <w:szCs w:val="22"/>
              </w:rPr>
              <w:t>микропредприятий</w:t>
            </w:r>
            <w:proofErr w:type="spellEnd"/>
            <w:r w:rsidR="00776BC2" w:rsidRPr="00296A59">
              <w:rPr>
                <w:rFonts w:ascii="Times New Roman" w:hAnsi="Times New Roman" w:cs="Times New Roman"/>
                <w:sz w:val="22"/>
                <w:szCs w:val="22"/>
              </w:rPr>
              <w:t>), занимающихся обрабатывающим производством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1641A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млн. рублей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41A6" w:rsidRPr="00296A59" w:rsidRDefault="00904D68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32313D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497A87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29,4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497A87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34,4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497A87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36,2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497A87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38,3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1A6" w:rsidRPr="00296A59" w:rsidRDefault="00497A87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40,1</w:t>
            </w:r>
          </w:p>
        </w:tc>
      </w:tr>
      <w:tr w:rsidR="00BA7A70" w:rsidRPr="00296A59" w:rsidTr="00776BC2">
        <w:trPr>
          <w:gridAfter w:val="1"/>
          <w:wAfter w:w="9" w:type="dxa"/>
          <w:cantSplit/>
          <w:trHeight w:val="36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8E3D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Целевой показатель 2</w:t>
            </w:r>
          </w:p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субъектов малого предприним</w:t>
            </w:r>
            <w:r w:rsidR="00B46917" w:rsidRPr="00296A59">
              <w:rPr>
                <w:rFonts w:ascii="Times New Roman" w:hAnsi="Times New Roman" w:cs="Times New Roman"/>
                <w:sz w:val="22"/>
                <w:szCs w:val="22"/>
              </w:rPr>
              <w:t>ательства, пол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>учивших муниципальную поддержку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A70" w:rsidRPr="00296A59" w:rsidRDefault="00904D68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18590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656E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564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656E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579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656E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583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656E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583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656E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583</w:t>
            </w:r>
          </w:p>
        </w:tc>
      </w:tr>
      <w:tr w:rsidR="00BA7A70" w:rsidRPr="00296A59" w:rsidTr="00776BC2">
        <w:trPr>
          <w:gridAfter w:val="1"/>
          <w:wAfter w:w="9" w:type="dxa"/>
          <w:cantSplit/>
          <w:trHeight w:val="36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8E3D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Целевой показатель 3</w:t>
            </w:r>
          </w:p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созданных рабочих мест (включая вновь зарегистрированных индивидуальных предпринимателей) в секторе малого 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предпринимательства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A70" w:rsidRPr="00296A59" w:rsidRDefault="00904D68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18590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2C30A1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BA7A70" w:rsidRPr="00296A59" w:rsidTr="00776BC2">
        <w:trPr>
          <w:gridAfter w:val="1"/>
          <w:wAfter w:w="9" w:type="dxa"/>
          <w:cantSplit/>
          <w:trHeight w:val="36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8E3D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Целевой показатель 4</w:t>
            </w:r>
          </w:p>
          <w:p w:rsidR="00BA7A70" w:rsidRPr="00296A59" w:rsidRDefault="00BA7A70" w:rsidP="002C30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сохраненных рабочих мест в секторе малого </w:t>
            </w:r>
            <w:proofErr w:type="spellStart"/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>предпринимательства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A70" w:rsidRPr="00296A59" w:rsidRDefault="00904D68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18590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2C30A1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77454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BA7A70" w:rsidRPr="00296A59" w:rsidTr="00776BC2">
        <w:trPr>
          <w:gridAfter w:val="1"/>
          <w:wAfter w:w="9" w:type="dxa"/>
          <w:cantSplit/>
          <w:trHeight w:val="36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8E3D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Целевой показатель 5</w:t>
            </w:r>
          </w:p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Объем привлеченных инвестиций в секторе малого предпринимательства при реализации программы (ежегодно)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5E1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7A70" w:rsidRPr="00296A59" w:rsidRDefault="00904D68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18590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08C9" w:rsidRPr="00296A59" w:rsidRDefault="003A5E1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5E1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79,2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5E1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92,5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5E1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94,1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3A5E16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95,6</w:t>
            </w:r>
          </w:p>
        </w:tc>
      </w:tr>
      <w:tr w:rsidR="00BA7A70" w:rsidRPr="00296A59" w:rsidTr="0001789D">
        <w:trPr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82535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</w:p>
        </w:tc>
        <w:tc>
          <w:tcPr>
            <w:tcW w:w="1465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5557C4" w:rsidP="00491AE7">
            <w:pPr>
              <w:suppressAutoHyphens/>
              <w:rPr>
                <w:rFonts w:ascii="Times New Roman" w:hAnsi="Times New Roman"/>
                <w:b/>
                <w:i/>
              </w:rPr>
            </w:pPr>
            <w:r w:rsidRPr="00296A59">
              <w:rPr>
                <w:rFonts w:ascii="Times New Roman" w:hAnsi="Times New Roman"/>
                <w:b/>
                <w:i/>
              </w:rPr>
              <w:t xml:space="preserve">Задача 1 </w:t>
            </w:r>
            <w:r w:rsidR="00BA7A70" w:rsidRPr="00296A59">
              <w:rPr>
                <w:rFonts w:ascii="Times New Roman" w:hAnsi="Times New Roman"/>
                <w:b/>
                <w:i/>
                <w:lang w:eastAsia="zh-CN"/>
              </w:rPr>
              <w:t>Поддержка субъектов малого предпринимательства, направленная на развитие инвестиционной деятельности и снижение затрат субъектов малого предпринимательства, возникающих в связи с привлечением финансовых ресурсов</w:t>
            </w:r>
            <w:r w:rsidR="00BA7A70" w:rsidRPr="00296A59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</w:tr>
      <w:tr w:rsidR="00BA7A70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870E09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поддержанных субъектов малого предпринимательства, получивших финансовую поддержку</w:t>
            </w:r>
            <w:r w:rsidR="005557C4" w:rsidRPr="00296A5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96A59">
              <w:rPr>
                <w:rFonts w:ascii="Times New Roman" w:hAnsi="Times New Roman"/>
                <w:sz w:val="22"/>
                <w:szCs w:val="22"/>
              </w:rPr>
              <w:t>на возмещение части затрат по разработке бизнес-планов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06298F" w:rsidP="00491A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0,05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BA7A70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870E09" w:rsidP="00C62DB7">
            <w:r w:rsidRPr="00296A59">
              <w:t>1.2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C21BCF">
            <w:pPr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296A59">
              <w:rPr>
                <w:rFonts w:ascii="Times New Roman" w:eastAsia="Times New Roman" w:hAnsi="Times New Roman"/>
                <w:i/>
                <w:lang w:eastAsia="ru-RU"/>
              </w:rPr>
              <w:t>*</w:t>
            </w:r>
            <w:r w:rsidRPr="00296A59">
              <w:rPr>
                <w:rFonts w:ascii="Times New Roman" w:hAnsi="Times New Roman"/>
              </w:rPr>
              <w:t xml:space="preserve">Количество поддержанных субъектов малого предпринимательства, получивших финансовую поддержку на  возмещение части затрат на уплату первого взноса (аванса) при заключении договоров лизинга оборудования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C62DB7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06298F" w:rsidP="00491AE7">
            <w:pPr>
              <w:jc w:val="center"/>
            </w:pPr>
            <w:r w:rsidRPr="00296A59">
              <w:t>0,05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BA7A70" w:rsidP="00C62DB7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_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_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7A70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870E09" w:rsidP="008715A4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1.3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C41D78">
            <w:pPr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296A59">
              <w:rPr>
                <w:rFonts w:ascii="Times New Roman" w:eastAsia="Times New Roman" w:hAnsi="Times New Roman"/>
                <w:i/>
                <w:lang w:eastAsia="ru-RU"/>
              </w:rPr>
              <w:t>*</w:t>
            </w:r>
            <w:r w:rsidRPr="00296A59">
              <w:rPr>
                <w:rFonts w:ascii="Times New Roman" w:hAnsi="Times New Roman"/>
              </w:rPr>
              <w:t xml:space="preserve">Количество поддержанных субъектов малого предпринимательства, получивших финансовую поддержку  на возмещение  части затрат, связанных с повышением квалификации их сотрудников по программам обучения специалистов по энергосбережению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715A4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06298F" w:rsidP="00491AE7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0,05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715A4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_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_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870E09" w:rsidP="00C94CA3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C41D78">
            <w:pPr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296A59">
              <w:rPr>
                <w:rFonts w:ascii="Times New Roman" w:eastAsia="Times New Roman" w:hAnsi="Times New Roman"/>
                <w:i/>
                <w:lang w:eastAsia="ru-RU"/>
              </w:rPr>
              <w:t>*</w:t>
            </w:r>
            <w:r w:rsidRPr="00296A59">
              <w:rPr>
                <w:rFonts w:ascii="Times New Roman" w:hAnsi="Times New Roman"/>
              </w:rPr>
              <w:t xml:space="preserve">Количество поддержанных субъектов малого предпринимательства,  получивших финансовую поддержку на возмещение части затрат, связанных с проведением на их предприятиях энергетических обследований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C94CA3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06298F" w:rsidP="00491AE7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0,05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C94CA3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_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_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1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870E09" w:rsidP="000242BC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1.5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C41D78">
            <w:pPr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296A59">
              <w:rPr>
                <w:rFonts w:ascii="Times New Roman" w:eastAsia="Times New Roman" w:hAnsi="Times New Roman"/>
                <w:i/>
                <w:lang w:eastAsia="ru-RU"/>
              </w:rPr>
              <w:t>*</w:t>
            </w:r>
            <w:r w:rsidRPr="00296A59">
              <w:rPr>
                <w:rFonts w:ascii="Times New Roman" w:hAnsi="Times New Roman"/>
              </w:rPr>
              <w:t>Количество поддержанных субъектов малого предпринимательства,  получивших финансовую поддержку на возмещение части затрат на</w:t>
            </w:r>
            <w:r w:rsidRPr="00296A59">
              <w:t xml:space="preserve"> </w:t>
            </w:r>
            <w:r w:rsidRPr="00296A59">
              <w:rPr>
                <w:rFonts w:ascii="Times New Roman" w:hAnsi="Times New Roman"/>
              </w:rPr>
              <w:t xml:space="preserve">возмещения части затрат, связанных с реализацией энергосберегающих мероприятий, включая затраты на приобретение и внедрение </w:t>
            </w:r>
            <w:proofErr w:type="spellStart"/>
            <w:r w:rsidRPr="00296A59">
              <w:rPr>
                <w:rFonts w:ascii="Times New Roman" w:hAnsi="Times New Roman"/>
              </w:rPr>
              <w:t>энергоэффективных</w:t>
            </w:r>
            <w:proofErr w:type="spellEnd"/>
            <w:r w:rsidRPr="00296A59">
              <w:rPr>
                <w:rFonts w:ascii="Times New Roman" w:hAnsi="Times New Roman"/>
              </w:rPr>
              <w:t xml:space="preserve"> технологий, оборудования и</w:t>
            </w:r>
            <w:r w:rsidRPr="00296A59">
              <w:t xml:space="preserve"> </w:t>
            </w:r>
            <w:r w:rsidRPr="00296A59">
              <w:rPr>
                <w:rFonts w:ascii="Times New Roman" w:hAnsi="Times New Roman"/>
              </w:rPr>
              <w:t>материалов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0242BC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06298F" w:rsidP="00491AE7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0,05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0242BC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_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_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A65E8">
            <w:pPr>
              <w:jc w:val="center"/>
            </w:pPr>
            <w:r w:rsidRPr="00296A59">
              <w:t>1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36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870E09" w:rsidP="000D1031">
            <w:pPr>
              <w:pStyle w:val="ConsPlusNormal"/>
              <w:widowControl/>
              <w:spacing w:line="240" w:lineRule="atLeast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597F10">
            <w:pPr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296A59">
              <w:rPr>
                <w:rFonts w:ascii="Times New Roman" w:eastAsia="Times New Roman" w:hAnsi="Times New Roman"/>
                <w:i/>
                <w:lang w:eastAsia="ru-RU"/>
              </w:rPr>
              <w:t>*</w:t>
            </w:r>
            <w:r w:rsidRPr="00296A59">
              <w:rPr>
                <w:rFonts w:ascii="Times New Roman" w:hAnsi="Times New Roman"/>
              </w:rPr>
              <w:t xml:space="preserve">Объем привлеченных инвестиций в секторе малого </w:t>
            </w:r>
            <w:r w:rsidR="00597F10" w:rsidRPr="00296A59">
              <w:rPr>
                <w:rFonts w:ascii="Times New Roman" w:hAnsi="Times New Roman"/>
              </w:rPr>
              <w:t>предпринимательства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E682C" w:rsidP="000D1031">
            <w:pPr>
              <w:pStyle w:val="ConsPlusNormal"/>
              <w:widowControl/>
              <w:spacing w:line="240" w:lineRule="atLeast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06298F" w:rsidP="00491AE7">
            <w:pPr>
              <w:pStyle w:val="ConsPlusNormal"/>
              <w:widowControl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0,05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0D1031">
            <w:pPr>
              <w:pStyle w:val="ConsPlusNormal"/>
              <w:widowControl/>
              <w:spacing w:line="240" w:lineRule="atLeast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726090" w:rsidP="00AA65E8">
            <w:pPr>
              <w:pStyle w:val="ConsPlusNormal"/>
              <w:widowControl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E682C" w:rsidP="00AA65E8">
            <w:pPr>
              <w:pStyle w:val="ConsPlusNormal"/>
              <w:widowControl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E682C" w:rsidP="00AA65E8">
            <w:pPr>
              <w:pStyle w:val="ConsPlusNormal"/>
              <w:widowControl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E682C" w:rsidP="00AA65E8">
            <w:pPr>
              <w:pStyle w:val="ConsPlusNormal"/>
              <w:widowControl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E682C" w:rsidP="00AA65E8">
            <w:pPr>
              <w:pStyle w:val="ConsPlusNormal"/>
              <w:widowControl/>
              <w:spacing w:line="240" w:lineRule="atLeast"/>
              <w:ind w:firstLine="0"/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4402CC" w:rsidRPr="00296A59" w:rsidTr="00597F10">
        <w:trPr>
          <w:cantSplit/>
          <w:trHeight w:val="427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22</w:t>
            </w:r>
          </w:p>
        </w:tc>
        <w:tc>
          <w:tcPr>
            <w:tcW w:w="1465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557C4" w:rsidP="00597F10">
            <w:pPr>
              <w:suppressAutoHyphens/>
              <w:ind w:left="75"/>
              <w:rPr>
                <w:rFonts w:ascii="Times New Roman" w:hAnsi="Times New Roman"/>
                <w:b/>
                <w:i/>
              </w:rPr>
            </w:pPr>
            <w:r w:rsidRPr="00296A59">
              <w:rPr>
                <w:rFonts w:ascii="Times New Roman" w:hAnsi="Times New Roman"/>
                <w:b/>
                <w:i/>
              </w:rPr>
              <w:t xml:space="preserve">Задача 2 </w:t>
            </w:r>
            <w:r w:rsidR="004402CC" w:rsidRPr="00296A59">
              <w:rPr>
                <w:rFonts w:ascii="Times New Roman" w:hAnsi="Times New Roman"/>
                <w:b/>
                <w:i/>
                <w:lang w:eastAsia="zh-CN"/>
              </w:rPr>
              <w:t>Поддержка субъектов малого предпринимательства, направленная на развитие инвестиционной деятельности и снижение затрат субъектов малого предпринимательства, возникающих в связи с привлечением финансовых ресурсов</w:t>
            </w:r>
            <w:r w:rsidR="004402CC" w:rsidRPr="00296A59">
              <w:rPr>
                <w:rFonts w:ascii="Times New Roman" w:hAnsi="Times New Roman"/>
                <w:b/>
                <w:i/>
              </w:rPr>
              <w:t xml:space="preserve"> 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555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Оборот малых  предприятий (с учетом </w:t>
            </w:r>
            <w:proofErr w:type="spellStart"/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микропредприятий</w:t>
            </w:r>
            <w:proofErr w:type="spellEnd"/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), занимающих</w:t>
            </w:r>
            <w:r w:rsidR="00597F10" w:rsidRPr="00296A59">
              <w:rPr>
                <w:rFonts w:ascii="Times New Roman" w:hAnsi="Times New Roman" w:cs="Times New Roman"/>
                <w:sz w:val="22"/>
                <w:szCs w:val="22"/>
              </w:rPr>
              <w:t>ся обрабатывающим производством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млн. рублей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2BAC" w:rsidP="00491A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F46864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29,4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F46864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34,4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F46864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36,2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F46864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38,3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F46864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40,1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0242BC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lastRenderedPageBreak/>
              <w:t>2.2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597F10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поддержанных вновь созданных субъектов малого предпринимательства, получивших субсидии на возмещение части затрат, связанных с приобретением и созданием основных средств и началом п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>редпринимательской деятельности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2BAC" w:rsidP="00491AE7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0,06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0242BC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32ED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32ED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D53674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32ED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32ED" w:rsidP="00AA65E8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8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созданных рабочих мест (включая вновь зарегистрированных индивидуальных предпринимателей) в сект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>оре малого  предпринимательства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2BAC" w:rsidP="00491A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сохраненных рабочих мест в секто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>ре малого и предпринимательства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2BAC" w:rsidP="00491A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A0359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B2EAE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4402CC" w:rsidRPr="00296A59" w:rsidTr="00491AE7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Объем привлеченных инвестиций в секторе малого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и среднего предпринимательства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млн. рублей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962BAC" w:rsidP="00491A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1A187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15362B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83,1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15362B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76,2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254B81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77,5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254B81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79,1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254B81" w:rsidP="00AA6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80,6</w:t>
            </w:r>
          </w:p>
        </w:tc>
      </w:tr>
      <w:tr w:rsidR="004402CC" w:rsidRPr="00296A59" w:rsidTr="00AA65E8">
        <w:trPr>
          <w:cantSplit/>
          <w:trHeight w:val="59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CB093C">
            <w:pPr>
              <w:pStyle w:val="ConsPlusNormal"/>
              <w:widowControl/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33</w:t>
            </w:r>
          </w:p>
        </w:tc>
        <w:tc>
          <w:tcPr>
            <w:tcW w:w="14653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557C4" w:rsidP="005557C4">
            <w:pPr>
              <w:suppressAutoHyphens/>
              <w:ind w:left="75"/>
              <w:rPr>
                <w:rFonts w:ascii="Times New Roman" w:hAnsi="Times New Roman"/>
                <w:b/>
                <w:i/>
              </w:rPr>
            </w:pPr>
            <w:r w:rsidRPr="00296A59">
              <w:rPr>
                <w:rFonts w:ascii="Times New Roman" w:hAnsi="Times New Roman"/>
                <w:b/>
                <w:i/>
              </w:rPr>
              <w:t xml:space="preserve">Задача 3 </w:t>
            </w:r>
            <w:r w:rsidR="004402CC" w:rsidRPr="00296A59">
              <w:rPr>
                <w:rFonts w:ascii="Times New Roman" w:hAnsi="Times New Roman"/>
                <w:b/>
                <w:i/>
              </w:rPr>
              <w:t>Предоставление комплексной методической, информацион</w:t>
            </w:r>
            <w:r w:rsidRPr="00296A59">
              <w:rPr>
                <w:rFonts w:ascii="Times New Roman" w:hAnsi="Times New Roman"/>
                <w:b/>
                <w:i/>
              </w:rPr>
              <w:t xml:space="preserve">но-консультационной поддержки субъектам малого </w:t>
            </w:r>
            <w:r w:rsidR="004402CC" w:rsidRPr="00296A59">
              <w:rPr>
                <w:rFonts w:ascii="Times New Roman" w:hAnsi="Times New Roman"/>
                <w:b/>
                <w:i/>
              </w:rPr>
              <w:t xml:space="preserve">предпринимательства, повышение эффективности ее деятельности </w:t>
            </w:r>
          </w:p>
        </w:tc>
      </w:tr>
      <w:tr w:rsidR="004402CC" w:rsidRPr="00296A59" w:rsidTr="000C5EB9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555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/>
                <w:i/>
                <w:sz w:val="22"/>
                <w:szCs w:val="22"/>
              </w:rPr>
              <w:t>*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поддерж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>анных субъектов малого предприни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мательства, получивших образовательную поддержку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296A59" w:rsidRDefault="00CC4FE4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4402CC" w:rsidRPr="00296A59" w:rsidTr="000C5EB9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5557C4" w:rsidP="00555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поддержанных </w:t>
            </w:r>
            <w:r w:rsidR="004402CC" w:rsidRPr="00296A59">
              <w:rPr>
                <w:rFonts w:ascii="Times New Roman" w:hAnsi="Times New Roman" w:cs="Times New Roman"/>
                <w:sz w:val="22"/>
                <w:szCs w:val="22"/>
              </w:rPr>
              <w:t>субъектов малого предпринимательства, получивших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4402CC" w:rsidRPr="00296A59">
              <w:rPr>
                <w:rFonts w:ascii="Times New Roman" w:hAnsi="Times New Roman" w:cs="Times New Roman"/>
                <w:sz w:val="22"/>
                <w:szCs w:val="22"/>
              </w:rPr>
              <w:t>информационно-консультационную поддержку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296A59" w:rsidRDefault="00CC4FE4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170</w:t>
            </w:r>
          </w:p>
        </w:tc>
      </w:tr>
      <w:tr w:rsidR="004402CC" w:rsidRPr="00296A59" w:rsidTr="000C5EB9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3.3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555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поддержанных  субъектов малого предпринимательства, получивших  методическую поддержку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2CC" w:rsidRPr="00296A59" w:rsidRDefault="00CC4FE4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0,1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02CC" w:rsidRPr="00296A59" w:rsidRDefault="004402CC" w:rsidP="0080097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3A656E" w:rsidRPr="00296A59" w:rsidTr="00454615">
        <w:trPr>
          <w:gridAfter w:val="1"/>
          <w:wAfter w:w="9" w:type="dxa"/>
          <w:cantSplit/>
          <w:trHeight w:val="240"/>
        </w:trPr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3A656E" w:rsidP="00154339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3.4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3A656E" w:rsidP="005557C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Количество поддержанных  субъектов малого предпринимательства, получивших</w:t>
            </w:r>
            <w:r w:rsidR="005557C4" w:rsidRPr="00296A59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информационно-правовую </w:t>
            </w:r>
            <w:r w:rsidRPr="00296A59">
              <w:rPr>
                <w:rFonts w:ascii="Times New Roman" w:hAnsi="Times New Roman" w:cs="Times New Roman"/>
                <w:sz w:val="22"/>
                <w:szCs w:val="22"/>
              </w:rPr>
              <w:t>поддержку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3A656E" w:rsidP="00154339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единиц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CC4FE4" w:rsidP="00603A0C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0,1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D33E7A" w:rsidP="00154339">
            <w:pPr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Отчетные данные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D33E7A" w:rsidP="00D33E7A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265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D33E7A" w:rsidP="00D33E7A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265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D33E7A" w:rsidP="00D33E7A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265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D33E7A" w:rsidP="00D33E7A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265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56E" w:rsidRPr="00296A59" w:rsidRDefault="00D33E7A" w:rsidP="00D33E7A">
            <w:pPr>
              <w:jc w:val="center"/>
              <w:rPr>
                <w:rFonts w:ascii="Times New Roman" w:hAnsi="Times New Roman"/>
              </w:rPr>
            </w:pPr>
            <w:r w:rsidRPr="00296A59">
              <w:rPr>
                <w:rFonts w:ascii="Times New Roman" w:hAnsi="Times New Roman"/>
              </w:rPr>
              <w:t>265</w:t>
            </w:r>
          </w:p>
        </w:tc>
      </w:tr>
    </w:tbl>
    <w:p w:rsidR="00AE024D" w:rsidRPr="00296A59" w:rsidRDefault="00491AE7" w:rsidP="00AE024D">
      <w:pPr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296A59">
        <w:rPr>
          <w:rFonts w:ascii="Times New Roman" w:eastAsia="Times New Roman" w:hAnsi="Times New Roman"/>
          <w:i/>
          <w:lang w:eastAsia="ru-RU"/>
        </w:rPr>
        <w:t xml:space="preserve">* Показатели </w:t>
      </w:r>
      <w:r w:rsidR="00F808F6" w:rsidRPr="00296A59">
        <w:rPr>
          <w:rFonts w:ascii="Times New Roman" w:eastAsia="Times New Roman" w:hAnsi="Times New Roman"/>
          <w:i/>
          <w:lang w:eastAsia="ru-RU"/>
        </w:rPr>
        <w:t xml:space="preserve">будут достигнуты </w:t>
      </w:r>
      <w:r w:rsidR="00AE024D" w:rsidRPr="00296A59">
        <w:rPr>
          <w:rFonts w:ascii="Times New Roman" w:eastAsia="Times New Roman" w:hAnsi="Times New Roman"/>
          <w:i/>
          <w:lang w:eastAsia="ru-RU"/>
        </w:rPr>
        <w:t>в случае предоставления субсидии из краевого бюджета</w:t>
      </w:r>
    </w:p>
    <w:p w:rsidR="005557C4" w:rsidRPr="00296A59" w:rsidRDefault="005557C4" w:rsidP="00A24FAD">
      <w:pPr>
        <w:spacing w:after="0" w:line="240" w:lineRule="atLeast"/>
        <w:contextualSpacing/>
        <w:rPr>
          <w:rFonts w:ascii="Times New Roman" w:eastAsiaTheme="minorHAnsi" w:hAnsi="Times New Roman"/>
        </w:rPr>
      </w:pPr>
    </w:p>
    <w:p w:rsidR="00A24FAD" w:rsidRPr="00296A59" w:rsidRDefault="00A24FAD" w:rsidP="00A24FAD">
      <w:pPr>
        <w:spacing w:after="0" w:line="240" w:lineRule="atLeast"/>
        <w:contextualSpacing/>
        <w:rPr>
          <w:rFonts w:ascii="Times New Roman" w:eastAsiaTheme="minorHAnsi" w:hAnsi="Times New Roman"/>
        </w:rPr>
      </w:pPr>
      <w:r w:rsidRPr="00296A59">
        <w:rPr>
          <w:rFonts w:ascii="Times New Roman" w:eastAsiaTheme="minorHAnsi" w:hAnsi="Times New Roman"/>
        </w:rPr>
        <w:t xml:space="preserve">Начальник отдела экономики и планирования </w:t>
      </w:r>
    </w:p>
    <w:p w:rsidR="00A24FAD" w:rsidRPr="00296A59" w:rsidRDefault="00A24FAD" w:rsidP="00A24FAD">
      <w:pPr>
        <w:tabs>
          <w:tab w:val="left" w:pos="11505"/>
        </w:tabs>
        <w:spacing w:after="0" w:line="240" w:lineRule="atLeast"/>
        <w:contextualSpacing/>
        <w:rPr>
          <w:rFonts w:ascii="Times New Roman" w:eastAsiaTheme="minorHAnsi" w:hAnsi="Times New Roman"/>
        </w:rPr>
      </w:pPr>
      <w:r w:rsidRPr="00296A59">
        <w:rPr>
          <w:rFonts w:ascii="Times New Roman" w:eastAsiaTheme="minorHAnsi" w:hAnsi="Times New Roman"/>
        </w:rPr>
        <w:t>Адм</w:t>
      </w:r>
      <w:r w:rsidR="005557C4" w:rsidRPr="00296A59">
        <w:rPr>
          <w:rFonts w:ascii="Times New Roman" w:eastAsiaTheme="minorHAnsi" w:hAnsi="Times New Roman"/>
        </w:rPr>
        <w:t xml:space="preserve">инистрации </w:t>
      </w:r>
      <w:proofErr w:type="spellStart"/>
      <w:r w:rsidR="005557C4" w:rsidRPr="00296A59">
        <w:rPr>
          <w:rFonts w:ascii="Times New Roman" w:eastAsiaTheme="minorHAnsi" w:hAnsi="Times New Roman"/>
        </w:rPr>
        <w:t>Боготольского</w:t>
      </w:r>
      <w:proofErr w:type="spellEnd"/>
      <w:r w:rsidR="005557C4" w:rsidRPr="00296A59">
        <w:rPr>
          <w:rFonts w:ascii="Times New Roman" w:eastAsiaTheme="minorHAnsi" w:hAnsi="Times New Roman"/>
        </w:rPr>
        <w:t xml:space="preserve"> района</w:t>
      </w:r>
      <w:r w:rsidR="00296A59" w:rsidRPr="00296A59">
        <w:rPr>
          <w:rFonts w:ascii="Times New Roman" w:eastAsiaTheme="minorHAnsi" w:hAnsi="Times New Roman"/>
        </w:rPr>
        <w:tab/>
      </w:r>
      <w:r w:rsidR="00296A59" w:rsidRPr="00296A59">
        <w:rPr>
          <w:rFonts w:ascii="Times New Roman" w:eastAsiaTheme="minorHAnsi" w:hAnsi="Times New Roman"/>
        </w:rPr>
        <w:tab/>
      </w:r>
      <w:r w:rsidR="00296A59" w:rsidRPr="00296A59">
        <w:rPr>
          <w:rFonts w:ascii="Times New Roman" w:eastAsiaTheme="minorHAnsi" w:hAnsi="Times New Roman"/>
        </w:rPr>
        <w:tab/>
      </w:r>
      <w:proofErr w:type="spellStart"/>
      <w:r w:rsidRPr="00296A59">
        <w:rPr>
          <w:rFonts w:ascii="Times New Roman" w:eastAsiaTheme="minorHAnsi" w:hAnsi="Times New Roman"/>
        </w:rPr>
        <w:t>Т.Н.Купилова</w:t>
      </w:r>
      <w:proofErr w:type="spellEnd"/>
    </w:p>
    <w:p w:rsidR="001641A6" w:rsidRPr="00A24FAD" w:rsidRDefault="001641A6" w:rsidP="00A24FAD"/>
    <w:sectPr w:rsidR="001641A6" w:rsidRPr="00A24FAD" w:rsidSect="005746A1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0511D"/>
    <w:multiLevelType w:val="multilevel"/>
    <w:tmpl w:val="D31A119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5" w:hanging="1800"/>
      </w:pPr>
      <w:rPr>
        <w:rFonts w:hint="default"/>
      </w:rPr>
    </w:lvl>
  </w:abstractNum>
  <w:abstractNum w:abstractNumId="1">
    <w:nsid w:val="4F0C578C"/>
    <w:multiLevelType w:val="multilevel"/>
    <w:tmpl w:val="D31A119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5" w:hanging="1800"/>
      </w:pPr>
      <w:rPr>
        <w:rFonts w:hint="default"/>
      </w:rPr>
    </w:lvl>
  </w:abstractNum>
  <w:abstractNum w:abstractNumId="2">
    <w:nsid w:val="5D0A0532"/>
    <w:multiLevelType w:val="multilevel"/>
    <w:tmpl w:val="D31A119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5" w:hanging="1800"/>
      </w:pPr>
      <w:rPr>
        <w:rFonts w:hint="default"/>
      </w:rPr>
    </w:lvl>
  </w:abstractNum>
  <w:abstractNum w:abstractNumId="3">
    <w:nsid w:val="689C7AD7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2EE"/>
    <w:rsid w:val="00033A67"/>
    <w:rsid w:val="00040B5E"/>
    <w:rsid w:val="0004495C"/>
    <w:rsid w:val="000463A2"/>
    <w:rsid w:val="00061EEC"/>
    <w:rsid w:val="0006298F"/>
    <w:rsid w:val="00067051"/>
    <w:rsid w:val="000810EA"/>
    <w:rsid w:val="000C5EB9"/>
    <w:rsid w:val="000C77D7"/>
    <w:rsid w:val="000D05B3"/>
    <w:rsid w:val="000D1031"/>
    <w:rsid w:val="000F4859"/>
    <w:rsid w:val="000F4C50"/>
    <w:rsid w:val="001006EB"/>
    <w:rsid w:val="00115E14"/>
    <w:rsid w:val="0015362B"/>
    <w:rsid w:val="001641A6"/>
    <w:rsid w:val="00185900"/>
    <w:rsid w:val="0019688F"/>
    <w:rsid w:val="00196948"/>
    <w:rsid w:val="001D3A87"/>
    <w:rsid w:val="001E2BEA"/>
    <w:rsid w:val="001F3A9D"/>
    <w:rsid w:val="002351E9"/>
    <w:rsid w:val="00254575"/>
    <w:rsid w:val="00254B81"/>
    <w:rsid w:val="002819F0"/>
    <w:rsid w:val="00296A59"/>
    <w:rsid w:val="002C30A1"/>
    <w:rsid w:val="002C4B3E"/>
    <w:rsid w:val="002D3300"/>
    <w:rsid w:val="00300F58"/>
    <w:rsid w:val="0031263E"/>
    <w:rsid w:val="00316B40"/>
    <w:rsid w:val="0032313D"/>
    <w:rsid w:val="003A5E16"/>
    <w:rsid w:val="003A656E"/>
    <w:rsid w:val="003D241C"/>
    <w:rsid w:val="004402CC"/>
    <w:rsid w:val="00477454"/>
    <w:rsid w:val="004852AD"/>
    <w:rsid w:val="00491AE7"/>
    <w:rsid w:val="00497A87"/>
    <w:rsid w:val="004A414B"/>
    <w:rsid w:val="004A7993"/>
    <w:rsid w:val="004C32EE"/>
    <w:rsid w:val="004D196A"/>
    <w:rsid w:val="004E46F9"/>
    <w:rsid w:val="004E4D35"/>
    <w:rsid w:val="004E715F"/>
    <w:rsid w:val="004F6EB1"/>
    <w:rsid w:val="00530188"/>
    <w:rsid w:val="005344FB"/>
    <w:rsid w:val="00537AC8"/>
    <w:rsid w:val="005413E0"/>
    <w:rsid w:val="005523A6"/>
    <w:rsid w:val="00553288"/>
    <w:rsid w:val="005557C4"/>
    <w:rsid w:val="00581820"/>
    <w:rsid w:val="005823AE"/>
    <w:rsid w:val="00582697"/>
    <w:rsid w:val="00582D35"/>
    <w:rsid w:val="005877AF"/>
    <w:rsid w:val="00597F10"/>
    <w:rsid w:val="005A68FB"/>
    <w:rsid w:val="005A6A1C"/>
    <w:rsid w:val="005B08C9"/>
    <w:rsid w:val="005B2EAE"/>
    <w:rsid w:val="005D70B9"/>
    <w:rsid w:val="005E682C"/>
    <w:rsid w:val="005E7635"/>
    <w:rsid w:val="00603A0C"/>
    <w:rsid w:val="00626C76"/>
    <w:rsid w:val="006462CA"/>
    <w:rsid w:val="00652BAE"/>
    <w:rsid w:val="00653374"/>
    <w:rsid w:val="00655AD1"/>
    <w:rsid w:val="006653FE"/>
    <w:rsid w:val="00692DC3"/>
    <w:rsid w:val="006C0200"/>
    <w:rsid w:val="007127CE"/>
    <w:rsid w:val="00717E11"/>
    <w:rsid w:val="00720B03"/>
    <w:rsid w:val="00726090"/>
    <w:rsid w:val="0073235A"/>
    <w:rsid w:val="00742391"/>
    <w:rsid w:val="00750776"/>
    <w:rsid w:val="00774219"/>
    <w:rsid w:val="00776BC2"/>
    <w:rsid w:val="0078559C"/>
    <w:rsid w:val="007B09D8"/>
    <w:rsid w:val="007B5F80"/>
    <w:rsid w:val="007C645A"/>
    <w:rsid w:val="007E2907"/>
    <w:rsid w:val="007E5887"/>
    <w:rsid w:val="007F4600"/>
    <w:rsid w:val="00825359"/>
    <w:rsid w:val="00827B10"/>
    <w:rsid w:val="00842DAA"/>
    <w:rsid w:val="008437CA"/>
    <w:rsid w:val="00870E09"/>
    <w:rsid w:val="008B54BB"/>
    <w:rsid w:val="008E0894"/>
    <w:rsid w:val="008E3DAB"/>
    <w:rsid w:val="00904D68"/>
    <w:rsid w:val="00926D60"/>
    <w:rsid w:val="00940A99"/>
    <w:rsid w:val="00962BAC"/>
    <w:rsid w:val="009632ED"/>
    <w:rsid w:val="0096571F"/>
    <w:rsid w:val="009C7439"/>
    <w:rsid w:val="009D4ABF"/>
    <w:rsid w:val="009F2279"/>
    <w:rsid w:val="009F6423"/>
    <w:rsid w:val="00A04181"/>
    <w:rsid w:val="00A100AC"/>
    <w:rsid w:val="00A207B5"/>
    <w:rsid w:val="00A24FAD"/>
    <w:rsid w:val="00A3209C"/>
    <w:rsid w:val="00A53E66"/>
    <w:rsid w:val="00A85EAA"/>
    <w:rsid w:val="00AA3F35"/>
    <w:rsid w:val="00AA65E8"/>
    <w:rsid w:val="00AC4087"/>
    <w:rsid w:val="00AD4785"/>
    <w:rsid w:val="00AE024D"/>
    <w:rsid w:val="00B2490E"/>
    <w:rsid w:val="00B34E21"/>
    <w:rsid w:val="00B42F1A"/>
    <w:rsid w:val="00B46917"/>
    <w:rsid w:val="00B53D00"/>
    <w:rsid w:val="00B73122"/>
    <w:rsid w:val="00B77C1D"/>
    <w:rsid w:val="00B77E11"/>
    <w:rsid w:val="00BA6C65"/>
    <w:rsid w:val="00BA7A70"/>
    <w:rsid w:val="00BE1ED1"/>
    <w:rsid w:val="00C0196A"/>
    <w:rsid w:val="00C02BEA"/>
    <w:rsid w:val="00C21BCF"/>
    <w:rsid w:val="00C41C32"/>
    <w:rsid w:val="00C41D78"/>
    <w:rsid w:val="00C47433"/>
    <w:rsid w:val="00C66CD2"/>
    <w:rsid w:val="00C75D08"/>
    <w:rsid w:val="00C83115"/>
    <w:rsid w:val="00CA2BB3"/>
    <w:rsid w:val="00CB093C"/>
    <w:rsid w:val="00CB0BE8"/>
    <w:rsid w:val="00CC4FE4"/>
    <w:rsid w:val="00CC5366"/>
    <w:rsid w:val="00CC7EAE"/>
    <w:rsid w:val="00CF0136"/>
    <w:rsid w:val="00CF1B12"/>
    <w:rsid w:val="00D049F2"/>
    <w:rsid w:val="00D2110B"/>
    <w:rsid w:val="00D239F2"/>
    <w:rsid w:val="00D23EB9"/>
    <w:rsid w:val="00D33E7A"/>
    <w:rsid w:val="00D35312"/>
    <w:rsid w:val="00D3768B"/>
    <w:rsid w:val="00D41358"/>
    <w:rsid w:val="00D53674"/>
    <w:rsid w:val="00D7018F"/>
    <w:rsid w:val="00D776E3"/>
    <w:rsid w:val="00DB558C"/>
    <w:rsid w:val="00DC4E85"/>
    <w:rsid w:val="00DE2442"/>
    <w:rsid w:val="00E13469"/>
    <w:rsid w:val="00E74FDE"/>
    <w:rsid w:val="00E92E57"/>
    <w:rsid w:val="00E935FC"/>
    <w:rsid w:val="00E974F2"/>
    <w:rsid w:val="00EB74C9"/>
    <w:rsid w:val="00ED21D6"/>
    <w:rsid w:val="00ED425E"/>
    <w:rsid w:val="00EE334C"/>
    <w:rsid w:val="00EF40C8"/>
    <w:rsid w:val="00F10E93"/>
    <w:rsid w:val="00F27DDC"/>
    <w:rsid w:val="00F46864"/>
    <w:rsid w:val="00F808F6"/>
    <w:rsid w:val="00F80CC6"/>
    <w:rsid w:val="00F8155C"/>
    <w:rsid w:val="00F87536"/>
    <w:rsid w:val="00F96C02"/>
    <w:rsid w:val="00FC12E1"/>
    <w:rsid w:val="00FC5F1D"/>
    <w:rsid w:val="00FD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1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4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34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6948"/>
    <w:pPr>
      <w:spacing w:before="100" w:beforeAutospacing="1" w:after="0" w:line="240" w:lineRule="auto"/>
      <w:ind w:left="720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41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41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E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334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96948"/>
    <w:pPr>
      <w:spacing w:before="100" w:beforeAutospacing="1" w:after="0" w:line="240" w:lineRule="auto"/>
      <w:ind w:left="720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27BBA-2B59-4026-B259-2061FFCD3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Жданова Надежда Сергеевна</dc:creator>
  <cp:lastModifiedBy>Кадровик</cp:lastModifiedBy>
  <cp:revision>178</cp:revision>
  <cp:lastPrinted>2013-10-09T00:11:00Z</cp:lastPrinted>
  <dcterms:created xsi:type="dcterms:W3CDTF">2013-09-21T12:15:00Z</dcterms:created>
  <dcterms:modified xsi:type="dcterms:W3CDTF">2013-11-08T06:10:00Z</dcterms:modified>
</cp:coreProperties>
</file>